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44E95" w14:textId="77777777" w:rsidR="008230B7" w:rsidRDefault="00E97883" w:rsidP="00EF1163">
      <w:pPr>
        <w:spacing w:after="0" w:line="240" w:lineRule="auto"/>
        <w:jc w:val="center"/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</w:pPr>
      <w:r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Положение о проведении   Международн</w:t>
      </w:r>
      <w:r w:rsidR="00F7313B"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ого</w:t>
      </w:r>
      <w:r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 конкурс</w:t>
      </w:r>
      <w:r w:rsidR="00F7313B"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а</w:t>
      </w:r>
      <w:r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 творческих работ и учебно-методических разработок педагогов</w:t>
      </w:r>
      <w:r w:rsidR="00F7313B"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 xml:space="preserve"> </w:t>
      </w:r>
    </w:p>
    <w:p w14:paraId="67479546" w14:textId="77777777" w:rsidR="00E97883" w:rsidRPr="00903F35" w:rsidRDefault="00F7313B" w:rsidP="00EF1163">
      <w:pPr>
        <w:spacing w:after="0" w:line="240" w:lineRule="auto"/>
        <w:jc w:val="center"/>
        <w:rPr>
          <w:rFonts w:ascii="Gabriola" w:eastAsia="Arial Unicode MS" w:hAnsi="Gabriola" w:cs="Arial Unicode MS"/>
          <w:color w:val="0F243E"/>
          <w:sz w:val="44"/>
          <w:szCs w:val="44"/>
          <w:lang w:eastAsia="ru-RU"/>
        </w:rPr>
      </w:pPr>
      <w:r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«</w:t>
      </w:r>
      <w:r w:rsidR="00A2283B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Педагогический дебют</w:t>
      </w:r>
      <w:r w:rsidRPr="00903F35">
        <w:rPr>
          <w:rFonts w:ascii="Gabriola" w:eastAsia="Arial Unicode MS" w:hAnsi="Gabriola" w:cs="Arial Unicode MS"/>
          <w:b/>
          <w:bCs/>
          <w:color w:val="0F243E"/>
          <w:sz w:val="44"/>
          <w:szCs w:val="44"/>
        </w:rPr>
        <w:t>»</w:t>
      </w:r>
    </w:p>
    <w:p w14:paraId="403694E4" w14:textId="77777777" w:rsidR="00E97883" w:rsidRPr="00EF1163" w:rsidRDefault="00E97883" w:rsidP="00E97883">
      <w:pPr>
        <w:pStyle w:val="a3"/>
        <w:shd w:val="clear" w:color="auto" w:fill="FFFFFF"/>
        <w:spacing w:before="0" w:beforeAutospacing="0" w:after="0" w:afterAutospacing="0"/>
        <w:rPr>
          <w:rFonts w:ascii="Yu Gothic UI Semilight" w:eastAsia="Yu Gothic UI Semilight" w:hAnsi="Yu Gothic UI Semilight" w:cs="Arial"/>
          <w:color w:val="000000"/>
          <w:sz w:val="21"/>
          <w:szCs w:val="21"/>
        </w:rPr>
      </w:pPr>
    </w:p>
    <w:p w14:paraId="08FACF57" w14:textId="77777777" w:rsidR="00E97883" w:rsidRDefault="00E97883" w:rsidP="00E978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18F0EE49" w14:textId="77777777" w:rsidR="00E97883" w:rsidRPr="00EF1163" w:rsidRDefault="00E97883" w:rsidP="00E9788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F1163">
        <w:rPr>
          <w:b/>
          <w:bCs/>
          <w:color w:val="000000"/>
        </w:rPr>
        <w:t>1. Общие положения.</w:t>
      </w:r>
    </w:p>
    <w:p w14:paraId="6DF22A67" w14:textId="77777777" w:rsidR="00E97883" w:rsidRPr="00EF1163" w:rsidRDefault="00E97883" w:rsidP="00F57DE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163">
        <w:rPr>
          <w:color w:val="000000"/>
        </w:rPr>
        <w:t>1.1. Настоящее Положение о проведении Международн</w:t>
      </w:r>
      <w:r w:rsidR="00F7313B">
        <w:rPr>
          <w:color w:val="000000"/>
        </w:rPr>
        <w:t>ого</w:t>
      </w:r>
      <w:r w:rsidRPr="00EF1163">
        <w:rPr>
          <w:color w:val="000000"/>
        </w:rPr>
        <w:t xml:space="preserve"> конкурс</w:t>
      </w:r>
      <w:r w:rsidR="00F7313B">
        <w:rPr>
          <w:color w:val="000000"/>
        </w:rPr>
        <w:t>а</w:t>
      </w:r>
      <w:r w:rsidRPr="00EF1163">
        <w:rPr>
          <w:color w:val="000000"/>
        </w:rPr>
        <w:t xml:space="preserve"> творческих работ и учебно-методических  разработок</w:t>
      </w:r>
      <w:r w:rsidR="00F7313B">
        <w:rPr>
          <w:color w:val="000000"/>
        </w:rPr>
        <w:t xml:space="preserve"> педагогов</w:t>
      </w:r>
      <w:r w:rsidRPr="00EF1163">
        <w:rPr>
          <w:color w:val="000000"/>
        </w:rPr>
        <w:t xml:space="preserve"> (далее – Конкурс) определяет порядок организации и проведения Конкурс</w:t>
      </w:r>
      <w:r w:rsidR="00F57DE9">
        <w:rPr>
          <w:color w:val="000000"/>
        </w:rPr>
        <w:t>ов</w:t>
      </w:r>
      <w:r w:rsidRPr="00EF1163">
        <w:rPr>
          <w:color w:val="000000"/>
        </w:rPr>
        <w:t>, критерии отбора работ, состав участников, состав конкурсной комиссии, порядок награждения победителей и лауреатов.</w:t>
      </w:r>
    </w:p>
    <w:p w14:paraId="7E51A0FC" w14:textId="77777777" w:rsidR="00E97883" w:rsidRPr="00EF1163" w:rsidRDefault="00E97883" w:rsidP="00F57DE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163">
        <w:rPr>
          <w:color w:val="000000"/>
        </w:rPr>
        <w:t>1.2. Конкурс</w:t>
      </w:r>
      <w:r w:rsidR="00F7313B">
        <w:rPr>
          <w:color w:val="000000"/>
        </w:rPr>
        <w:t xml:space="preserve"> </w:t>
      </w:r>
      <w:r w:rsidRPr="00EF1163">
        <w:rPr>
          <w:color w:val="000000"/>
        </w:rPr>
        <w:t xml:space="preserve"> провод</w:t>
      </w:r>
      <w:r w:rsidR="00F7313B">
        <w:rPr>
          <w:color w:val="000000"/>
        </w:rPr>
        <w:t>и</w:t>
      </w:r>
      <w:r w:rsidRPr="00EF1163">
        <w:rPr>
          <w:color w:val="000000"/>
        </w:rPr>
        <w:t>тся с целью  создания условий, способствующих развитию интеллектуального и тв</w:t>
      </w:r>
      <w:r w:rsidR="00F7313B">
        <w:rPr>
          <w:color w:val="000000"/>
        </w:rPr>
        <w:t>орческого потенциала педагогов,</w:t>
      </w:r>
      <w:r w:rsidRPr="00EF1163">
        <w:rPr>
          <w:color w:val="000000"/>
        </w:rPr>
        <w:t xml:space="preserve"> вовлечения их в научно-исследовательскую и проектную деятельность, содействия повышению их профессиональной квалификации.        </w:t>
      </w:r>
    </w:p>
    <w:p w14:paraId="1C99CF39" w14:textId="77777777" w:rsidR="00E97883" w:rsidRPr="00EF1163" w:rsidRDefault="00E97883" w:rsidP="00F57DE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1163">
        <w:rPr>
          <w:color w:val="000000"/>
        </w:rPr>
        <w:t>1.3. Организатором конкурсов является Международный инновационный центр «</w:t>
      </w:r>
      <w:proofErr w:type="spellStart"/>
      <w:r w:rsidRPr="00EF1163">
        <w:rPr>
          <w:color w:val="000000"/>
          <w:lang w:val="en-US"/>
        </w:rPr>
        <w:t>Perspektiva</w:t>
      </w:r>
      <w:proofErr w:type="spellEnd"/>
      <w:r w:rsidR="00F7313B" w:rsidRPr="00F7313B">
        <w:rPr>
          <w:color w:val="000000"/>
        </w:rPr>
        <w:t xml:space="preserve"> </w:t>
      </w:r>
      <w:r w:rsidRPr="00EF1163">
        <w:rPr>
          <w:color w:val="000000"/>
          <w:lang w:val="en-US"/>
        </w:rPr>
        <w:t>plus</w:t>
      </w:r>
      <w:r w:rsidRPr="00EF1163">
        <w:rPr>
          <w:color w:val="000000"/>
        </w:rPr>
        <w:t>», г. Теплице, Чехия</w:t>
      </w:r>
      <w:r w:rsidR="00F7313B" w:rsidRPr="00F7313B">
        <w:rPr>
          <w:color w:val="000000"/>
        </w:rPr>
        <w:t xml:space="preserve"> </w:t>
      </w:r>
      <w:r w:rsidR="008D0B61" w:rsidRPr="00EF1163">
        <w:rPr>
          <w:color w:val="000000"/>
        </w:rPr>
        <w:t>(</w:t>
      </w:r>
      <w:r w:rsidR="00EF1163" w:rsidRPr="00EF1163">
        <w:rPr>
          <w:color w:val="000000"/>
        </w:rPr>
        <w:t>Masarykova</w:t>
      </w:r>
      <w:r w:rsidR="00F7313B" w:rsidRPr="00F7313B">
        <w:rPr>
          <w:color w:val="000000"/>
        </w:rPr>
        <w:t xml:space="preserve"> </w:t>
      </w:r>
      <w:r w:rsidR="00EF1163" w:rsidRPr="00EF1163">
        <w:rPr>
          <w:color w:val="000000"/>
        </w:rPr>
        <w:t xml:space="preserve">třída 668/29). </w:t>
      </w:r>
      <w:r w:rsidRPr="00EF1163">
        <w:rPr>
          <w:color w:val="000000"/>
        </w:rPr>
        <w:t>Поделитесь своими необычными работами и учебно-методическими разработками (выступление на ГПС, педсоветах, семинарах, круглых столах, родительских собрания. Рабочие программы по предмету, программы воспитательной работы, программы работы с одарёнными детьми, эссе, обучающие игры, современные образовательные технологии и т.п.).</w:t>
      </w:r>
    </w:p>
    <w:p w14:paraId="53AF71EE" w14:textId="77777777" w:rsidR="004372F0" w:rsidRPr="00EF1163" w:rsidRDefault="004372F0" w:rsidP="00E9788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0CB2A875" w14:textId="77777777" w:rsidR="00EF1163" w:rsidRPr="00EF1163" w:rsidRDefault="00786979" w:rsidP="007869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14:paraId="3CF540AF" w14:textId="77777777" w:rsidR="004372F0" w:rsidRPr="00EF1163" w:rsidRDefault="004372F0" w:rsidP="00EF1163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14:paraId="27BF4B8C" w14:textId="77777777" w:rsidR="004372F0" w:rsidRPr="00903F35" w:rsidRDefault="00786979" w:rsidP="004372F0">
      <w:pPr>
        <w:shd w:val="clear" w:color="auto" w:fill="FFFFFF"/>
        <w:jc w:val="both"/>
        <w:outlineLvl w:val="1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  <w:r w:rsidR="004372F0" w:rsidRPr="004372F0">
        <w:rPr>
          <w:rFonts w:cs="Calibri"/>
          <w:b/>
          <w:bCs/>
          <w:color w:val="000000"/>
          <w:sz w:val="21"/>
          <w:szCs w:val="21"/>
        </w:rPr>
        <w:t xml:space="preserve">. </w:t>
      </w:r>
      <w:r w:rsidR="004372F0" w:rsidRPr="00903F3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Номинации:</w:t>
      </w:r>
    </w:p>
    <w:p w14:paraId="70C208C2" w14:textId="77777777" w:rsidR="004372F0" w:rsidRPr="00903F35" w:rsidRDefault="00786979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.1 лучшая презентация,</w:t>
      </w:r>
    </w:p>
    <w:p w14:paraId="5ED6DE94" w14:textId="77777777" w:rsidR="004372F0" w:rsidRPr="00903F35" w:rsidRDefault="00786979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.2 лучшая разработка открытого мероприятия,</w:t>
      </w:r>
    </w:p>
    <w:p w14:paraId="7425C761" w14:textId="77777777" w:rsidR="004372F0" w:rsidRPr="00903F35" w:rsidRDefault="00786979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4372F0"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3. лучший сайт,</w:t>
      </w:r>
    </w:p>
    <w:p w14:paraId="685EB87D" w14:textId="77777777" w:rsidR="004372F0" w:rsidRPr="00903F35" w:rsidRDefault="004372F0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3.4.лучший проект,</w:t>
      </w:r>
    </w:p>
    <w:p w14:paraId="14D8951D" w14:textId="77777777" w:rsidR="004372F0" w:rsidRPr="00903F35" w:rsidRDefault="004372F0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3.5 </w:t>
      </w:r>
      <w:r w:rsidR="00786979"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лучшее портфолио</w:t>
      </w: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14:paraId="53DD3D1F" w14:textId="77777777" w:rsidR="004372F0" w:rsidRPr="00903F35" w:rsidRDefault="004372F0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3.6 лучший сценарий праздника,</w:t>
      </w:r>
    </w:p>
    <w:p w14:paraId="697EA1F4" w14:textId="77777777" w:rsidR="004372F0" w:rsidRPr="00903F35" w:rsidRDefault="004372F0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3.7 лучшее творческое занятие,</w:t>
      </w:r>
    </w:p>
    <w:p w14:paraId="3A1809B9" w14:textId="77777777" w:rsidR="004372F0" w:rsidRPr="00903F35" w:rsidRDefault="004372F0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3.8 патриотическое воспитание,</w:t>
      </w:r>
    </w:p>
    <w:p w14:paraId="4739D041" w14:textId="77777777" w:rsidR="004372F0" w:rsidRPr="00903F35" w:rsidRDefault="004372F0" w:rsidP="004372F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3.9 ваш вариант.</w:t>
      </w:r>
    </w:p>
    <w:p w14:paraId="0FF7237C" w14:textId="77777777" w:rsidR="00E97883" w:rsidRDefault="00E97883" w:rsidP="00E978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171905AB" w14:textId="77777777" w:rsidR="004372F0" w:rsidRPr="00903F35" w:rsidRDefault="00786979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903F35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4372F0" w:rsidRPr="00903F35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Критерии оценки работы:</w:t>
      </w:r>
    </w:p>
    <w:p w14:paraId="35FB3EBF" w14:textId="77777777" w:rsidR="004372F0" w:rsidRPr="00903F35" w:rsidRDefault="00786979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.1 </w:t>
      </w:r>
      <w:r w:rsidR="004372F0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Актуальность заявленной темы работы и ее полное раскрытие.</w:t>
      </w:r>
    </w:p>
    <w:p w14:paraId="02A30620" w14:textId="77777777" w:rsidR="004372F0" w:rsidRPr="00903F35" w:rsidRDefault="00786979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.2 </w:t>
      </w:r>
      <w:r w:rsidR="004372F0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Обоснование всех результатов и выводов, полученных в ходе исследования.</w:t>
      </w:r>
    </w:p>
    <w:p w14:paraId="432E99D8" w14:textId="77777777" w:rsidR="004372F0" w:rsidRPr="00903F35" w:rsidRDefault="00786979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.3 </w:t>
      </w:r>
      <w:r w:rsidR="004372F0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Новизна исследования.</w:t>
      </w:r>
    </w:p>
    <w:p w14:paraId="6DD0D15B" w14:textId="77777777" w:rsidR="004372F0" w:rsidRPr="00903F35" w:rsidRDefault="00786979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.4 </w:t>
      </w:r>
      <w:r w:rsidR="004372F0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Практическое применение или значение проведенной работы.</w:t>
      </w:r>
    </w:p>
    <w:p w14:paraId="7EFC7163" w14:textId="77777777" w:rsidR="004372F0" w:rsidRPr="00903F35" w:rsidRDefault="00786979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.5 </w:t>
      </w:r>
      <w:r w:rsidR="004372F0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Грамотность и логичность изложенного материала.</w:t>
      </w:r>
    </w:p>
    <w:p w14:paraId="3596E15F" w14:textId="77777777" w:rsidR="004372F0" w:rsidRPr="00903F35" w:rsidRDefault="00786979" w:rsidP="008D0B61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bCs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D0B61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.6 </w:t>
      </w:r>
      <w:r w:rsidR="004372F0" w:rsidRPr="00903F35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Безошибочность в проведенных расчетах и их точность. (если такие имеются)</w:t>
      </w:r>
    </w:p>
    <w:p w14:paraId="7850BD78" w14:textId="77777777" w:rsidR="004372F0" w:rsidRPr="00903F35" w:rsidRDefault="004372F0" w:rsidP="004372F0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03F3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Все участники конкурса получают наградные документы. (Дипломы победителей 1,2 или 3 степени</w:t>
      </w:r>
      <w:r w:rsidR="00EF1163" w:rsidRPr="00903F3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дипломы участников</w:t>
      </w:r>
      <w:r w:rsidRPr="00903F3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</w:p>
    <w:p w14:paraId="4C819B21" w14:textId="77777777" w:rsidR="004372F0" w:rsidRPr="00903F35" w:rsidRDefault="004372F0" w:rsidP="004372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29289E" w14:textId="77777777" w:rsidR="004372F0" w:rsidRPr="00903F35" w:rsidRDefault="004372F0" w:rsidP="004372F0">
      <w:pPr>
        <w:spacing w:after="0" w:line="273" w:lineRule="exact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Конкурс проводится с 01 </w:t>
      </w:r>
      <w:r w:rsidR="00A2283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марта</w:t>
      </w:r>
      <w:r w:rsidR="008230B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F7313B"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по </w:t>
      </w:r>
      <w:r w:rsidR="00A2283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31 марта</w:t>
      </w:r>
      <w:r w:rsidR="008230B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B750D9"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2964C9"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2021</w:t>
      </w:r>
      <w:r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г. </w:t>
      </w:r>
    </w:p>
    <w:p w14:paraId="7D07F0E3" w14:textId="77777777" w:rsidR="004372F0" w:rsidRPr="00903F35" w:rsidRDefault="004372F0" w:rsidP="004372F0">
      <w:pPr>
        <w:spacing w:after="0" w:line="273" w:lineRule="exact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lastRenderedPageBreak/>
        <w:t>Форма проведения: заочно.</w:t>
      </w:r>
      <w:r w:rsidR="006924C1" w:rsidRPr="00903F3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Работы оцениваются еженедельно.</w:t>
      </w:r>
      <w:r w:rsidR="003619A4" w:rsidRPr="003619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19A4">
        <w:rPr>
          <w:rFonts w:ascii="Times New Roman" w:hAnsi="Times New Roman"/>
          <w:color w:val="000000"/>
          <w:sz w:val="24"/>
          <w:szCs w:val="24"/>
        </w:rPr>
        <w:t>(Сроки корректируются)</w:t>
      </w:r>
    </w:p>
    <w:p w14:paraId="34B13D36" w14:textId="77777777" w:rsidR="004372F0" w:rsidRPr="00903F35" w:rsidRDefault="004372F0" w:rsidP="004372F0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Итоги подводятся с 1 по </w:t>
      </w:r>
      <w:r w:rsidR="00ED61BD"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</w:t>
      </w:r>
      <w:r w:rsidR="00B750D9"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A228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="008230B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A648BA"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2021</w:t>
      </w:r>
      <w:r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  и публикуются на сайте</w:t>
      </w:r>
      <w:r w:rsidR="008D0B61"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организации</w:t>
      </w:r>
      <w:r w:rsidR="006924C1"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EF1163" w:rsidRPr="00903F35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http://perspektiva-plus.pro/index.php/konkursy</w:t>
      </w:r>
    </w:p>
    <w:p w14:paraId="0E860721" w14:textId="77777777" w:rsidR="004372F0" w:rsidRPr="00903F35" w:rsidRDefault="004372F0" w:rsidP="004372F0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Заявка, копия квитанции об оплате и работа высылаются на электронную почту</w:t>
      </w:r>
      <w:r w:rsidR="00F7313B"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hyperlink r:id="rId5" w:history="1">
        <w:r w:rsidR="004A50F2" w:rsidRPr="00242E3C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eastAsia="ru-RU"/>
          </w:rPr>
          <w:t xml:space="preserve"> </w:t>
        </w:r>
        <w:r w:rsidR="004A50F2" w:rsidRPr="00242E3C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val="en-US" w:eastAsia="ru-RU"/>
          </w:rPr>
          <w:t>perspektiva</w:t>
        </w:r>
        <w:r w:rsidR="004A50F2" w:rsidRPr="00242E3C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eastAsia="ru-RU"/>
          </w:rPr>
          <w:t>.1969@</w:t>
        </w:r>
        <w:r w:rsidR="004A50F2" w:rsidRPr="00242E3C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val="en-US" w:eastAsia="ru-RU"/>
          </w:rPr>
          <w:t>gmail</w:t>
        </w:r>
        <w:r w:rsidR="004A50F2" w:rsidRPr="00242E3C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eastAsia="ru-RU"/>
          </w:rPr>
          <w:t>.</w:t>
        </w:r>
        <w:r w:rsidR="004A50F2" w:rsidRPr="00242E3C">
          <w:rPr>
            <w:rStyle w:val="a6"/>
            <w:rFonts w:ascii="Times New Roman" w:eastAsia="Times New Roman" w:hAnsi="Times New Roman"/>
            <w:b/>
            <w:i/>
            <w:sz w:val="24"/>
            <w:szCs w:val="24"/>
            <w:lang w:val="en-US" w:eastAsia="ru-RU"/>
          </w:rPr>
          <w:t>com</w:t>
        </w:r>
      </w:hyperlink>
      <w:r w:rsidR="00F7313B" w:rsidRPr="002F24BF">
        <w:rPr>
          <w:rFonts w:ascii="Times New Roman" w:hAnsi="Times New Roman"/>
          <w:b/>
          <w:i/>
          <w:sz w:val="24"/>
          <w:szCs w:val="24"/>
        </w:rPr>
        <w:t>.</w:t>
      </w:r>
    </w:p>
    <w:p w14:paraId="46CC2D8B" w14:textId="77777777" w:rsidR="008D0B61" w:rsidRPr="00903F35" w:rsidRDefault="008D0B61" w:rsidP="004372F0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03F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 всем вопросам обращаться:</w:t>
      </w:r>
    </w:p>
    <w:p w14:paraId="21FBFBF3" w14:textId="77777777" w:rsidR="008D0B61" w:rsidRPr="00903F35" w:rsidRDefault="008D0B61" w:rsidP="008D0B61">
      <w:pPr>
        <w:pStyle w:val="a5"/>
        <w:numPr>
          <w:ilvl w:val="0"/>
          <w:numId w:val="21"/>
        </w:num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Электронная почта: </w:t>
      </w:r>
      <w:r w:rsidR="004A50F2" w:rsidRPr="004A50F2">
        <w:rPr>
          <w:rFonts w:ascii="Times New Roman" w:hAnsi="Times New Roman"/>
          <w:b/>
          <w:i/>
          <w:sz w:val="24"/>
          <w:szCs w:val="24"/>
        </w:rPr>
        <w:t>perspektiva.1969@gmail.com</w:t>
      </w:r>
      <w:r w:rsidR="009A06DA" w:rsidRPr="002F24BF">
        <w:rPr>
          <w:rFonts w:ascii="Times New Roman" w:hAnsi="Times New Roman"/>
          <w:b/>
          <w:i/>
          <w:sz w:val="24"/>
          <w:szCs w:val="24"/>
        </w:rPr>
        <w:t>.</w:t>
      </w:r>
    </w:p>
    <w:p w14:paraId="5AFD5392" w14:textId="77777777" w:rsidR="008D0B61" w:rsidRPr="00903F35" w:rsidRDefault="008D0B61" w:rsidP="008D0B61">
      <w:pPr>
        <w:pStyle w:val="a5"/>
        <w:numPr>
          <w:ilvl w:val="0"/>
          <w:numId w:val="21"/>
        </w:num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WhatsApp +79617956392</w:t>
      </w:r>
    </w:p>
    <w:p w14:paraId="437BEE04" w14:textId="77777777" w:rsidR="00EF1163" w:rsidRPr="00903F35" w:rsidRDefault="00EF1163" w:rsidP="008D0B61">
      <w:pPr>
        <w:pStyle w:val="a5"/>
        <w:numPr>
          <w:ilvl w:val="0"/>
          <w:numId w:val="21"/>
        </w:num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 xml:space="preserve">Viber </w:t>
      </w:r>
      <w:r w:rsidRPr="00903F3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+79617956392</w:t>
      </w:r>
    </w:p>
    <w:p w14:paraId="0466F177" w14:textId="77777777" w:rsidR="004372F0" w:rsidRPr="004372F0" w:rsidRDefault="004372F0" w:rsidP="00437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372F0">
        <w:rPr>
          <w:rFonts w:ascii="Times New Roman" w:hAnsi="Times New Roman"/>
          <w:b/>
          <w:color w:val="000000"/>
          <w:sz w:val="24"/>
          <w:szCs w:val="24"/>
          <w:u w:val="single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 языках и др. языках.</w:t>
      </w:r>
    </w:p>
    <w:p w14:paraId="7C4A05D1" w14:textId="77777777" w:rsidR="004372F0" w:rsidRPr="00903F35" w:rsidRDefault="004372F0" w:rsidP="00437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ECE2DD8" w14:textId="77777777" w:rsidR="004A50F2" w:rsidRPr="00903F35" w:rsidRDefault="004A50F2" w:rsidP="004A50F2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 конкурсных материалов</w:t>
      </w:r>
    </w:p>
    <w:p w14:paraId="06C18852" w14:textId="77777777" w:rsidR="004A50F2" w:rsidRPr="00903F35" w:rsidRDefault="004A50F2" w:rsidP="004A50F2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99764E4" w14:textId="77777777" w:rsidR="004A50F2" w:rsidRPr="00903F35" w:rsidRDefault="004A50F2" w:rsidP="004A50F2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оцениваются жюри конкурса. Председатель жюри:  </w:t>
      </w:r>
      <w:r w:rsidRPr="007023D8">
        <w:rPr>
          <w:rFonts w:ascii="Times New Roman" w:eastAsia="Times New Roman" w:hAnsi="Times New Roman"/>
          <w:sz w:val="24"/>
          <w:szCs w:val="24"/>
          <w:lang w:eastAsia="ar-SA"/>
        </w:rPr>
        <w:t xml:space="preserve">Дугарджав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rFonts w:ascii="Times New Roman" w:eastAsia="Times New Roman" w:hAnsi="Times New Roman"/>
          <w:sz w:val="24"/>
          <w:szCs w:val="24"/>
          <w:lang w:eastAsia="ru-RU"/>
        </w:rPr>
        <w:t>«РЭУ им. Г. В. Плеханова».</w:t>
      </w:r>
    </w:p>
    <w:p w14:paraId="50065405" w14:textId="77777777" w:rsidR="004A50F2" w:rsidRPr="00903F35" w:rsidRDefault="004A50F2" w:rsidP="004A50F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Градация оценок:</w:t>
      </w:r>
    </w:p>
    <w:p w14:paraId="1DD231D0" w14:textId="77777777" w:rsidR="004A50F2" w:rsidRPr="00903F35" w:rsidRDefault="004A50F2" w:rsidP="004A50F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победители (1, 2, 3 место),</w:t>
      </w:r>
    </w:p>
    <w:p w14:paraId="23CDC4EB" w14:textId="77777777" w:rsidR="004A50F2" w:rsidRPr="00903F35" w:rsidRDefault="004A50F2" w:rsidP="004A50F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лауреаты,</w:t>
      </w:r>
    </w:p>
    <w:p w14:paraId="2808225F" w14:textId="77777777" w:rsidR="004A50F2" w:rsidRPr="00903F35" w:rsidRDefault="004A50F2" w:rsidP="004A50F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участники.</w:t>
      </w:r>
    </w:p>
    <w:p w14:paraId="5B1B566D" w14:textId="77777777" w:rsidR="004A50F2" w:rsidRPr="00903F35" w:rsidRDefault="004A50F2" w:rsidP="004A50F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Все участники получают по своему выбору:</w:t>
      </w:r>
    </w:p>
    <w:p w14:paraId="42CF6B1D" w14:textId="77777777" w:rsidR="004A50F2" w:rsidRPr="00903F35" w:rsidRDefault="004A50F2" w:rsidP="004A50F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медаль с удостоверением плюс диплом,</w:t>
      </w:r>
    </w:p>
    <w:p w14:paraId="2A4D175F" w14:textId="77777777" w:rsidR="004A50F2" w:rsidRPr="00903F35" w:rsidRDefault="004A50F2" w:rsidP="004A50F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медаль с удостоверением,</w:t>
      </w:r>
    </w:p>
    <w:p w14:paraId="6A865733" w14:textId="77777777" w:rsidR="004A50F2" w:rsidRPr="00903F35" w:rsidRDefault="004A50F2" w:rsidP="004A50F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диплом,</w:t>
      </w:r>
    </w:p>
    <w:p w14:paraId="3ECC2881" w14:textId="77777777" w:rsidR="004A50F2" w:rsidRPr="00903F35" w:rsidRDefault="004A50F2" w:rsidP="004A50F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статуэтку с гравировкой.</w:t>
      </w:r>
    </w:p>
    <w:p w14:paraId="393AA2B2" w14:textId="77777777" w:rsidR="004A50F2" w:rsidRPr="00903F35" w:rsidRDefault="004A50F2" w:rsidP="004A50F2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Награды (медали, дипломы) выдаются за каждую работу, участвующую в конкурсе.</w:t>
      </w:r>
    </w:p>
    <w:p w14:paraId="19806B98" w14:textId="77777777" w:rsidR="004A50F2" w:rsidRPr="00903F35" w:rsidRDefault="004A50F2" w:rsidP="004A50F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Дипломы содержат:</w:t>
      </w:r>
    </w:p>
    <w:p w14:paraId="6EAC7364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 участника (участников);</w:t>
      </w:r>
    </w:p>
    <w:p w14:paraId="68D3C6FA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коллектива (если есть);</w:t>
      </w:r>
    </w:p>
    <w:p w14:paraId="1F854435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5696617F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62272079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руководителя (если есть);</w:t>
      </w:r>
    </w:p>
    <w:p w14:paraId="1215ABE9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результат участия в конкурсе: победитель (1, 2, 3 место), лауреат, </w:t>
      </w:r>
      <w:r w:rsidR="00D97CBD"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участник;</w:t>
      </w:r>
    </w:p>
    <w:p w14:paraId="6470B6F9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номинации, в которой принято участие;</w:t>
      </w:r>
    </w:p>
    <w:p w14:paraId="53286A8A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работы;</w:t>
      </w:r>
    </w:p>
    <w:p w14:paraId="508C022E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263C7495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Председателя жюри;</w:t>
      </w:r>
    </w:p>
    <w:p w14:paraId="785131BF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 (штамп) конкурса;</w:t>
      </w:r>
    </w:p>
    <w:p w14:paraId="5DEE6060" w14:textId="77777777" w:rsidR="004A50F2" w:rsidRPr="00903F35" w:rsidRDefault="004A50F2" w:rsidP="004A50F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номер диплома.</w:t>
      </w:r>
    </w:p>
    <w:p w14:paraId="1CF4239C" w14:textId="77777777" w:rsidR="004A50F2" w:rsidRPr="00903F35" w:rsidRDefault="004A50F2" w:rsidP="004A50F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Медаль содержит:</w:t>
      </w:r>
    </w:p>
    <w:p w14:paraId="5D06DE41" w14:textId="77777777" w:rsidR="004A50F2" w:rsidRPr="00903F35" w:rsidRDefault="008230B7" w:rsidP="004A50F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конкурса;</w:t>
      </w:r>
    </w:p>
    <w:p w14:paraId="6B89417F" w14:textId="77777777" w:rsidR="004A50F2" w:rsidRPr="00903F35" w:rsidRDefault="004A50F2" w:rsidP="004A50F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 участия в конкурсе: победитель (1, 2, 3 место), лауреат, дипломант, участник;</w:t>
      </w:r>
    </w:p>
    <w:p w14:paraId="0BA295D5" w14:textId="77777777" w:rsidR="004A50F2" w:rsidRPr="00903F35" w:rsidRDefault="004A50F2" w:rsidP="004A50F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775AC70B" w14:textId="77777777" w:rsidR="004A50F2" w:rsidRPr="00903F35" w:rsidRDefault="004A50F2" w:rsidP="004A50F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медали.</w:t>
      </w:r>
    </w:p>
    <w:p w14:paraId="7092F9D0" w14:textId="77777777" w:rsidR="004A50F2" w:rsidRPr="00903F35" w:rsidRDefault="004A50F2" w:rsidP="004A50F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Удостоверение для медали содержит:</w:t>
      </w:r>
    </w:p>
    <w:p w14:paraId="5186947A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 участника (участников);</w:t>
      </w:r>
    </w:p>
    <w:p w14:paraId="32FAE629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коллектива (если есть);</w:t>
      </w:r>
    </w:p>
    <w:p w14:paraId="5E5C8491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1E568811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78AEC266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руководителя (если есть);</w:t>
      </w:r>
    </w:p>
    <w:p w14:paraId="6364B52B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 участия в конкурсе: победитель (1, 2, 3 место), лауреат,   участник;</w:t>
      </w:r>
    </w:p>
    <w:p w14:paraId="2987250A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номинации, в которой принято участие;</w:t>
      </w:r>
    </w:p>
    <w:p w14:paraId="40A4B21F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работы;</w:t>
      </w:r>
    </w:p>
    <w:p w14:paraId="09521FAA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2E956C6A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Председателя жюри;</w:t>
      </w:r>
    </w:p>
    <w:p w14:paraId="356CE611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 (штамп) конкурса;</w:t>
      </w:r>
    </w:p>
    <w:p w14:paraId="2DC2DF90" w14:textId="77777777" w:rsidR="004A50F2" w:rsidRPr="00903F35" w:rsidRDefault="004A50F2" w:rsidP="004A50F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удостоверения и номер медали.</w:t>
      </w:r>
    </w:p>
    <w:p w14:paraId="2807526F" w14:textId="77777777" w:rsidR="004A50F2" w:rsidRPr="00766FB4" w:rsidRDefault="004A50F2" w:rsidP="004A50F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Статуэтка содержит:</w:t>
      </w:r>
    </w:p>
    <w:p w14:paraId="3BF22BDD" w14:textId="77777777" w:rsidR="004A50F2" w:rsidRPr="00766FB4" w:rsidRDefault="004A50F2" w:rsidP="004A50F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           название конкурса;</w:t>
      </w:r>
    </w:p>
    <w:p w14:paraId="54899852" w14:textId="77777777" w:rsidR="004A50F2" w:rsidRPr="00766FB4" w:rsidRDefault="004A50F2" w:rsidP="004A50F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результат участия в конкурсе: победитель (1, 2, 3 место), лауреат,   участник;</w:t>
      </w:r>
    </w:p>
    <w:p w14:paraId="3DA5763A" w14:textId="77777777" w:rsidR="004A50F2" w:rsidRPr="00766FB4" w:rsidRDefault="004A50F2" w:rsidP="004A50F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дату проведения конкурса;</w:t>
      </w:r>
    </w:p>
    <w:p w14:paraId="0FB57341" w14:textId="77777777" w:rsidR="004A50F2" w:rsidRPr="00766FB4" w:rsidRDefault="004A50F2" w:rsidP="004A50F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ФИО участника.</w:t>
      </w:r>
    </w:p>
    <w:p w14:paraId="3F133278" w14:textId="77777777" w:rsidR="004A50F2" w:rsidRPr="00766FB4" w:rsidRDefault="004A50F2" w:rsidP="004A50F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E8405BA" w14:textId="77777777" w:rsidR="004A50F2" w:rsidRPr="00766FB4" w:rsidRDefault="004A50F2" w:rsidP="004A50F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766FB4">
        <w:rPr>
          <w:rFonts w:ascii="Times New Roman" w:hAnsi="Times New Roman"/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09DC8C23" w14:textId="77777777" w:rsidR="004A50F2" w:rsidRPr="00766FB4" w:rsidRDefault="004A50F2" w:rsidP="004A50F2">
      <w:pPr>
        <w:spacing w:after="0" w:line="236" w:lineRule="auto"/>
        <w:ind w:left="260" w:right="10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F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CF8CCD7" w14:textId="77777777" w:rsidR="004372F0" w:rsidRPr="00903F35" w:rsidRDefault="004372F0" w:rsidP="004372F0">
      <w:pPr>
        <w:spacing w:after="0" w:line="28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D741CE" w14:textId="77777777" w:rsidR="00D62715" w:rsidRPr="00D62715" w:rsidRDefault="00D62715" w:rsidP="00D62715">
      <w:pPr>
        <w:spacing w:after="0" w:line="240" w:lineRule="auto"/>
        <w:ind w:left="260"/>
        <w:rPr>
          <w:rFonts w:ascii="Times New Roman" w:eastAsia="Times New Roman" w:hAnsi="Times New Roman"/>
          <w:b/>
          <w:bCs/>
          <w:color w:val="17365D"/>
          <w:sz w:val="24"/>
          <w:szCs w:val="24"/>
          <w:lang w:val="en-US" w:eastAsia="ru-RU"/>
        </w:rPr>
      </w:pPr>
      <w:r w:rsidRPr="00D62715"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2D3294" w:rsidRPr="00903F35" w14:paraId="31BB3710" w14:textId="77777777" w:rsidTr="006503F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2C51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E6E8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2D3294" w:rsidRPr="00903F35" w14:paraId="48A21E14" w14:textId="77777777" w:rsidTr="006503F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00D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783F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0DE3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80D3" w14:textId="77777777" w:rsidR="002D3294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70B803CE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D7EA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235F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B48C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522D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50CD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BB1D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2D3294" w:rsidRPr="00903F35" w14:paraId="3B34AF42" w14:textId="77777777" w:rsidTr="006503F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B73E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6E0F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198D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29D6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DAFF" w14:textId="77777777" w:rsidR="002D3294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14:paraId="2E1543D3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00D7D1AB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42B1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BA3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DA7B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7859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DC1A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2D3294" w:rsidRPr="00903F35" w14:paraId="04041488" w14:textId="77777777" w:rsidTr="006503F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3A56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DA65" w14:textId="77777777" w:rsidR="002D3294" w:rsidRPr="00903F35" w:rsidRDefault="00296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  <w:r w:rsidR="002D3294"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36EC" w14:textId="77777777" w:rsidR="002D3294" w:rsidRPr="00903F35" w:rsidRDefault="00296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  <w:r w:rsidR="002D3294"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DA97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D190" w14:textId="77777777" w:rsidR="002D3294" w:rsidRPr="00903F35" w:rsidRDefault="00296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AC8" w14:textId="77777777" w:rsidR="002D3294" w:rsidRPr="00903F35" w:rsidRDefault="00296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F0B5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38BB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23C4" w14:textId="77777777" w:rsidR="002D3294" w:rsidRPr="00903F35" w:rsidRDefault="00296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FB21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2D3294" w:rsidRPr="00903F35" w14:paraId="3753F0D0" w14:textId="77777777" w:rsidTr="006503F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5C55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E1D2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03F35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374B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F16C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903F35">
              <w:rPr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600D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903F35">
              <w:rPr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A5D1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903F35"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2D9F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903F35">
              <w:rPr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1FC6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903F35">
              <w:rPr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E829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903F35"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690D" w14:textId="77777777" w:rsidR="002D3294" w:rsidRPr="00903F35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903F35">
              <w:rPr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2D3294" w:rsidRPr="00903F35" w14:paraId="460919D6" w14:textId="77777777" w:rsidTr="002D329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3447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6407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5163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0BB8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79FF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F18C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4D65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E4C0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510C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1526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2D3294" w:rsidRPr="00903F35" w14:paraId="0FB32AFC" w14:textId="77777777" w:rsidTr="002D329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0812" w14:textId="77777777" w:rsidR="002D3294" w:rsidRDefault="002D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98DF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5FEE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FACA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F33F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85E2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32AD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EF30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E432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3140" w14:textId="77777777" w:rsidR="002D3294" w:rsidRPr="00903F35" w:rsidRDefault="002D32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3F35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6784CB01" w14:textId="77777777" w:rsidR="00D62715" w:rsidRPr="00D62715" w:rsidRDefault="00D62715" w:rsidP="00D62715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  <w:lang w:val="en-US"/>
        </w:rPr>
      </w:pPr>
    </w:p>
    <w:p w14:paraId="6C6CCDD0" w14:textId="77777777" w:rsidR="00D62715" w:rsidRPr="00D62715" w:rsidRDefault="00D62715" w:rsidP="004A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5208659" w14:textId="77777777" w:rsidR="00D62715" w:rsidRPr="002F24BF" w:rsidRDefault="00D62715" w:rsidP="00D62715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2F24BF">
        <w:rPr>
          <w:rFonts w:ascii="Times New Roman" w:eastAsia="Times New Roman" w:hAnsi="Times New Roman"/>
          <w:i/>
          <w:sz w:val="20"/>
          <w:szCs w:val="20"/>
          <w:lang w:eastAsia="ru-RU"/>
        </w:rPr>
        <w:t>*Если у одной работы несколько авторов, то оплачивать нужно следующим образом: оплачиваете оргвзнос за одного автора + 100 рублей,  40 гривен, 500 тенге, 3000 тугров, 4 бел.руб.  за каждого следующего автора.</w:t>
      </w:r>
    </w:p>
    <w:p w14:paraId="6BCEB974" w14:textId="77777777" w:rsidR="00D62715" w:rsidRPr="002F24BF" w:rsidRDefault="00D62715" w:rsidP="00D62715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2F24BF">
        <w:rPr>
          <w:rFonts w:ascii="Times New Roman" w:eastAsia="Times New Roman" w:hAnsi="Times New Roman"/>
          <w:i/>
          <w:sz w:val="20"/>
          <w:szCs w:val="20"/>
          <w:lang w:eastAsia="ru-RU"/>
        </w:rPr>
        <w:t>*Если от одной организации от 5 до 7 работ, то оргвзнос составит за одну работу : 140 рублей, 800 тенге, 60 гривен, 5000 тугров, 3,5 бел. руб. за одну работу, от 8   работ  оргвзнос составит за одну работу: 120 рублей, 46 гривны, 600  тенге, 4000 тугров,  3 бел. руб..</w:t>
      </w:r>
    </w:p>
    <w:p w14:paraId="74AD8F06" w14:textId="77777777" w:rsidR="004372F0" w:rsidRPr="002F24BF" w:rsidRDefault="004372F0" w:rsidP="004372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</w:p>
    <w:p w14:paraId="4154CAFF" w14:textId="77777777" w:rsidR="004372F0" w:rsidRPr="004372F0" w:rsidRDefault="004372F0" w:rsidP="004372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CFC6F2D" w14:textId="77777777" w:rsidR="004372F0" w:rsidRPr="00903F35" w:rsidRDefault="004372F0" w:rsidP="004372F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1</w:t>
      </w:r>
    </w:p>
    <w:p w14:paraId="2B4209AF" w14:textId="77777777" w:rsidR="004372F0" w:rsidRPr="00903F35" w:rsidRDefault="004372F0" w:rsidP="004372F0">
      <w:pPr>
        <w:spacing w:after="0" w:line="237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Заявка на участие в конкурсе творческих работ и учебно-методических разработок    (название конкурса)</w:t>
      </w:r>
    </w:p>
    <w:p w14:paraId="1F7A4DA0" w14:textId="77777777" w:rsidR="004372F0" w:rsidRPr="00903F35" w:rsidRDefault="004372F0" w:rsidP="004372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200BECE" w14:textId="77777777" w:rsidR="004372F0" w:rsidRPr="00903F35" w:rsidRDefault="004372F0" w:rsidP="004372F0">
      <w:pPr>
        <w:spacing w:after="0" w:line="236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sz w:val="24"/>
          <w:szCs w:val="24"/>
          <w:lang w:eastAsia="ru-RU"/>
        </w:rPr>
        <w:t>(заполняется на каждого автора)</w:t>
      </w:r>
    </w:p>
    <w:p w14:paraId="61A4A9D8" w14:textId="77777777" w:rsidR="004372F0" w:rsidRPr="00903F35" w:rsidRDefault="004372F0" w:rsidP="004372F0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514A87A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8FFE1B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14049D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201B45B" w14:textId="77777777" w:rsidR="004372F0" w:rsidRPr="00903F35" w:rsidRDefault="004372F0" w:rsidP="004372F0">
      <w:pPr>
        <w:spacing w:after="0" w:line="2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2964C9" w:rsidRPr="00903F35" w14:paraId="3BC56BFA" w14:textId="77777777" w:rsidTr="00903F35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670DF2D" w14:textId="77777777" w:rsidR="002964C9" w:rsidRPr="00903F35" w:rsidRDefault="002964C9" w:rsidP="00903F35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2E8C33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964C9" w:rsidRPr="00903F35" w14:paraId="1A290F17" w14:textId="77777777" w:rsidTr="00903F35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CC1B6E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51AFB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4C9" w:rsidRPr="00903F35" w14:paraId="20AE099E" w14:textId="77777777" w:rsidTr="00903F3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349B3B" w14:textId="77777777" w:rsidR="002964C9" w:rsidRPr="00903F35" w:rsidRDefault="002964C9" w:rsidP="00903F3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3F0E9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964C9" w:rsidRPr="00903F35" w14:paraId="54D83B34" w14:textId="77777777" w:rsidTr="00903F3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B3A640" w14:textId="77777777" w:rsidR="002964C9" w:rsidRPr="00903F35" w:rsidRDefault="002964C9" w:rsidP="00903F3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9FDB367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64C9" w:rsidRPr="00903F35" w14:paraId="1CBC53EA" w14:textId="77777777" w:rsidTr="00903F35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6409FE" w14:textId="77777777" w:rsidR="002964C9" w:rsidRPr="00903F35" w:rsidRDefault="002964C9" w:rsidP="00903F35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заведения, адрес, телефон, e-</w:t>
            </w:r>
            <w:proofErr w:type="spellStart"/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6E00F6B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4C9" w:rsidRPr="00903F35" w14:paraId="66AB935C" w14:textId="77777777" w:rsidTr="00903F35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EBFBE4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B4966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2964C9" w:rsidRPr="00903F35" w14:paraId="08C39385" w14:textId="77777777" w:rsidTr="00903F3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41314C" w14:textId="77777777" w:rsidR="002964C9" w:rsidRPr="00903F35" w:rsidRDefault="002964C9" w:rsidP="00903F3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D1AA2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64C9" w:rsidRPr="00903F35" w14:paraId="24C3D34A" w14:textId="77777777" w:rsidTr="00903F3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FF008D" w14:textId="77777777" w:rsidR="002964C9" w:rsidRPr="00903F35" w:rsidRDefault="002964C9" w:rsidP="00903F35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4F3A5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64C9" w:rsidRPr="00903F35" w14:paraId="79F56D3A" w14:textId="77777777" w:rsidTr="00903F3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8D8944" w14:textId="77777777" w:rsidR="002964C9" w:rsidRPr="00903F35" w:rsidRDefault="002964C9" w:rsidP="00903F3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5BD79ED6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64C9" w:rsidRPr="00903F35" w14:paraId="5A85B633" w14:textId="77777777" w:rsidTr="00903F35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6C4314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63D97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2964C9" w:rsidRPr="00903F35" w14:paraId="5190B3F1" w14:textId="77777777" w:rsidTr="00903F3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ABB58B" w14:textId="77777777" w:rsidR="002964C9" w:rsidRPr="00903F35" w:rsidRDefault="002964C9" w:rsidP="00903F3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 ФИО получателя медали, статуэтки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0685F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64C9" w:rsidRPr="00903F35" w14:paraId="4D2C9097" w14:textId="77777777" w:rsidTr="00903F3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53FD91" w14:textId="77777777" w:rsidR="002964C9" w:rsidRPr="00903F35" w:rsidRDefault="002964C9" w:rsidP="00903F3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3756D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964C9" w:rsidRPr="00903F35" w14:paraId="7483079C" w14:textId="77777777" w:rsidTr="00903F3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B3E153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7F948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964C9" w:rsidRPr="00903F35" w14:paraId="194E0148" w14:textId="77777777" w:rsidTr="00903F3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C7DE4F" w14:textId="77777777" w:rsidR="002964C9" w:rsidRPr="00903F35" w:rsidRDefault="002964C9" w:rsidP="00903F3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8799B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964C9" w:rsidRPr="00903F35" w14:paraId="43DE340D" w14:textId="77777777" w:rsidTr="00903F35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93F60E" w14:textId="77777777" w:rsidR="002964C9" w:rsidRPr="00903F35" w:rsidRDefault="002964C9" w:rsidP="00903F3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35B31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964C9" w:rsidRPr="00903F35" w14:paraId="191BFCBE" w14:textId="77777777" w:rsidTr="00903F35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7FBAFA" w14:textId="77777777" w:rsidR="002964C9" w:rsidRPr="00903F35" w:rsidRDefault="002964C9" w:rsidP="00903F35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Организационный взнос (сумма, дата и </w:t>
            </w:r>
            <w:proofErr w:type="spellStart"/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способоплаты</w:t>
            </w:r>
            <w:proofErr w:type="spellEnd"/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14:paraId="4534E402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64C9" w:rsidRPr="00903F35" w14:paraId="60A27E50" w14:textId="77777777" w:rsidTr="00903F35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1BBBA98" w14:textId="77777777" w:rsidR="002964C9" w:rsidRPr="00903F35" w:rsidRDefault="002964C9" w:rsidP="002964C9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F3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9F2548C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4C9" w:rsidRPr="00903F35" w14:paraId="1121615A" w14:textId="77777777" w:rsidTr="00903F35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4D49BDA" w14:textId="77777777" w:rsidR="002964C9" w:rsidRPr="00903F35" w:rsidRDefault="002964C9" w:rsidP="002964C9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3F3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только диплом.</w:t>
            </w:r>
          </w:p>
          <w:p w14:paraId="7B6BDD66" w14:textId="77777777" w:rsidR="002964C9" w:rsidRPr="00903F35" w:rsidRDefault="002964C9" w:rsidP="00903F35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4197EC6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4C9" w:rsidRPr="00903F35" w14:paraId="028542BD" w14:textId="77777777" w:rsidTr="00903F35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8A07111" w14:textId="77777777" w:rsidR="002964C9" w:rsidRPr="00903F35" w:rsidRDefault="002964C9" w:rsidP="002964C9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3F3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E1E7BEE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4C9" w:rsidRPr="00903F35" w14:paraId="7EBB04E0" w14:textId="77777777" w:rsidTr="00903F35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5E0801" w14:textId="77777777" w:rsidR="002964C9" w:rsidRPr="00903F35" w:rsidRDefault="002964C9" w:rsidP="00903F35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5E2D0" w14:textId="77777777" w:rsidR="002964C9" w:rsidRPr="00903F35" w:rsidRDefault="002964C9" w:rsidP="00903F35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</w:tr>
      <w:tr w:rsidR="002964C9" w:rsidRPr="00903F35" w14:paraId="26BB68D6" w14:textId="77777777" w:rsidTr="00903F35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B6F1DE" w14:textId="77777777" w:rsidR="002964C9" w:rsidRPr="00903F35" w:rsidRDefault="002964C9" w:rsidP="00903F35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F35">
              <w:rPr>
                <w:rFonts w:ascii="Times New Roman" w:hAnsi="Times New Roman"/>
                <w:sz w:val="24"/>
                <w:szCs w:val="24"/>
                <w:lang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069D273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64C9" w:rsidRPr="00903F35" w14:paraId="23FAE68F" w14:textId="77777777" w:rsidTr="00903F35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B1924F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6E638" w14:textId="77777777" w:rsidR="002964C9" w:rsidRPr="00903F35" w:rsidRDefault="002964C9" w:rsidP="00903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B6BCB4C" w14:textId="77777777" w:rsidR="004372F0" w:rsidRPr="00903F35" w:rsidRDefault="004372F0" w:rsidP="004372F0">
      <w:pPr>
        <w:spacing w:after="0" w:line="295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1630A2A" w14:textId="77777777" w:rsidR="004372F0" w:rsidRPr="00903F35" w:rsidRDefault="004372F0" w:rsidP="004372F0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89A1EE" w14:textId="77777777" w:rsidR="004372F0" w:rsidRPr="004372F0" w:rsidRDefault="004372F0" w:rsidP="004372F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161BE7" w14:textId="77777777" w:rsidR="004372F0" w:rsidRPr="004372F0" w:rsidRDefault="004372F0" w:rsidP="004372F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392AE3" w14:textId="77777777" w:rsidR="004372F0" w:rsidRPr="00903F35" w:rsidRDefault="004372F0" w:rsidP="004372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2</w:t>
      </w:r>
    </w:p>
    <w:p w14:paraId="092F0243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B7675DE" w14:textId="77777777" w:rsidR="004372F0" w:rsidRPr="00903F35" w:rsidRDefault="004372F0" w:rsidP="004372F0">
      <w:pPr>
        <w:spacing w:after="0" w:line="3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A94AD76" w14:textId="77777777" w:rsidR="004372F0" w:rsidRPr="00903F35" w:rsidRDefault="004372F0" w:rsidP="004372F0">
      <w:pPr>
        <w:spacing w:after="0" w:line="25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372F0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Так как Международный инновационный центр находится в Чехии, предлагаем производить оплату через «Яндекс Деньги», VisaQiwiWallet</w:t>
      </w:r>
      <w:r w:rsidRPr="004372F0">
        <w:rPr>
          <w:rFonts w:ascii="Times New Roman" w:eastAsia="Times New Roman" w:hAnsi="Times New Roman"/>
          <w:b/>
          <w:bCs/>
          <w:color w:val="0D0D0D"/>
          <w:sz w:val="23"/>
          <w:szCs w:val="23"/>
          <w:lang w:eastAsia="ru-RU"/>
        </w:rPr>
        <w:t>.</w:t>
      </w:r>
    </w:p>
    <w:p w14:paraId="74CF67FF" w14:textId="77777777" w:rsidR="004372F0" w:rsidRPr="00903F35" w:rsidRDefault="004372F0" w:rsidP="004372F0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D5A390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5F0A3F4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CE9CE9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2964C9" w:rsidRPr="00903F35" w14:paraId="02905EA4" w14:textId="77777777" w:rsidTr="00903F35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666540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46EA1D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2964C9" w:rsidRPr="00903F35" w14:paraId="1E3FDFD0" w14:textId="77777777" w:rsidTr="00903F35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8B5E11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8A49DA0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sz w:val="24"/>
                <w:szCs w:val="24"/>
              </w:rPr>
              <w:t xml:space="preserve">410014676251568  (Светлана Николаевна Ю.) </w:t>
            </w:r>
          </w:p>
        </w:tc>
      </w:tr>
      <w:tr w:rsidR="002964C9" w:rsidRPr="00903F35" w14:paraId="02F66C22" w14:textId="77777777" w:rsidTr="00903F35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79FC7E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Visa</w:t>
            </w:r>
            <w:proofErr w:type="spellEnd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Qiwi</w:t>
            </w:r>
            <w:proofErr w:type="spellEnd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Wallet</w:t>
            </w:r>
            <w:proofErr w:type="spellEnd"/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9D81DA7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2964C9" w:rsidRPr="00903F35" w14:paraId="68FFE93D" w14:textId="77777777" w:rsidTr="00903F3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F0D5F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</w:t>
            </w:r>
            <w:proofErr w:type="spellStart"/>
            <w:r w:rsidRPr="00903F3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Viza</w:t>
            </w:r>
            <w:proofErr w:type="spellEnd"/>
            <w:r w:rsidRPr="00903F3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0D81E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2964C9" w:rsidRPr="00903F35" w14:paraId="390E3D61" w14:textId="77777777" w:rsidTr="00903F3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3AA31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4FC41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2964C9" w:rsidRPr="00903F35" w14:paraId="0B2D5CEB" w14:textId="77777777" w:rsidTr="00903F3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57E23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r w:rsidRPr="00903F3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Яндекс Деньги( </w:t>
            </w:r>
            <w:proofErr w:type="spellStart"/>
            <w:r w:rsidRPr="00903F3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</w:t>
            </w:r>
            <w:proofErr w:type="spellEnd"/>
            <w:r w:rsidRPr="00903F3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504FE" w14:textId="77777777" w:rsidR="002964C9" w:rsidRPr="00903F35" w:rsidRDefault="002964C9" w:rsidP="00903F3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5599 0050 8707 2117 (Светлана Николаевна Ю.) (11\21) </w:t>
            </w:r>
            <w:proofErr w:type="spellStart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proofErr w:type="spellEnd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03F35"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  <w:proofErr w:type="spellEnd"/>
          </w:p>
        </w:tc>
      </w:tr>
    </w:tbl>
    <w:p w14:paraId="66525246" w14:textId="77777777" w:rsidR="004372F0" w:rsidRPr="00903F35" w:rsidRDefault="004372F0" w:rsidP="004372F0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F2B3C64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2D99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38B8B6EC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4E5979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 xml:space="preserve">Для платежей из-за границы: </w:t>
      </w:r>
    </w:p>
    <w:p w14:paraId="55CB3359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IBAN: CZ6827000000001002100915</w:t>
      </w:r>
    </w:p>
    <w:p w14:paraId="6F7DC69B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SWIFT: BACX CZ PP</w:t>
      </w:r>
    </w:p>
    <w:p w14:paraId="47390A04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Название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банка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: UniCredit Bank Czech Republic and Slovakia,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a.s.</w:t>
      </w:r>
      <w:proofErr w:type="spellEnd"/>
    </w:p>
    <w:p w14:paraId="72420FE5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Юридический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адрес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банка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Želetavská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1525/1, Praha 4, 140 92, Czech Republic.</w:t>
      </w:r>
    </w:p>
    <w:p w14:paraId="6B68B93A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Владелец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счета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Perapektiva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plus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s.r.o.</w:t>
      </w:r>
      <w:proofErr w:type="spellEnd"/>
    </w:p>
    <w:p w14:paraId="2B96DBC9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Юридический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адрес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владельца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счета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: Praha 3, V </w:t>
      </w:r>
      <w:proofErr w:type="spellStart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Zahradkach</w:t>
      </w:r>
      <w:proofErr w:type="spellEnd"/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 2854/9, 13000, Czech Republic.</w:t>
      </w:r>
    </w:p>
    <w:p w14:paraId="557A6F48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Комментарий к платежу: Ваша фамилия, имя, дата рождения</w:t>
      </w:r>
    </w:p>
    <w:p w14:paraId="550BFF03" w14:textId="77777777" w:rsidR="008230B7" w:rsidRPr="009F2D99" w:rsidRDefault="008230B7" w:rsidP="0082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Валюта счета: Чешская крона (</w:t>
      </w: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CZK</w:t>
      </w:r>
      <w:r w:rsidRPr="009F2D99">
        <w:rPr>
          <w:rFonts w:ascii="Times New Roman" w:hAnsi="Times New Roman"/>
          <w:color w:val="000000"/>
          <w:sz w:val="24"/>
          <w:szCs w:val="24"/>
        </w:rPr>
        <w:t>)</w:t>
      </w:r>
    </w:p>
    <w:p w14:paraId="4842F878" w14:textId="77777777" w:rsidR="004372F0" w:rsidRPr="00903F35" w:rsidRDefault="004372F0" w:rsidP="004372F0">
      <w:pPr>
        <w:spacing w:after="0" w:line="371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C430064" w14:textId="77777777" w:rsidR="00EF0A49" w:rsidRPr="00903F35" w:rsidRDefault="00EF0A49" w:rsidP="004372F0">
      <w:pPr>
        <w:spacing w:after="0" w:line="371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172CC47" w14:textId="77777777" w:rsidR="004372F0" w:rsidRPr="00903F35" w:rsidRDefault="004372F0" w:rsidP="004372F0">
      <w:pPr>
        <w:spacing w:after="0" w:line="240" w:lineRule="auto"/>
        <w:rPr>
          <w:rFonts w:ascii="Times New Roman" w:eastAsia="Times New Roman" w:hAnsi="Times New Roman"/>
          <w:lang w:eastAsia="ru-RU"/>
        </w:rPr>
        <w:sectPr w:rsidR="004372F0" w:rsidRPr="00903F35" w:rsidSect="005F6E0C">
          <w:pgSz w:w="11900" w:h="16838"/>
          <w:pgMar w:top="1127" w:right="726" w:bottom="1440" w:left="1440" w:header="0" w:footer="0" w:gutter="0"/>
          <w:cols w:space="720" w:equalWidth="0">
            <w:col w:w="9740"/>
          </w:cols>
        </w:sectPr>
      </w:pPr>
    </w:p>
    <w:p w14:paraId="6C13925D" w14:textId="77777777" w:rsidR="004372F0" w:rsidRPr="004372F0" w:rsidRDefault="004372F0" w:rsidP="002964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372F0">
        <w:rPr>
          <w:rFonts w:ascii="Times New Roman" w:hAnsi="Times New Roman"/>
          <w:color w:val="000000"/>
          <w:sz w:val="24"/>
          <w:szCs w:val="24"/>
        </w:rPr>
        <w:lastRenderedPageBreak/>
        <w:t xml:space="preserve"> Участники стран СНГ, кроме Украины могут без процентов перечислить взнос на Киви-кошелек по номеру телефона +79617956392. </w:t>
      </w:r>
    </w:p>
    <w:p w14:paraId="45E2DA11" w14:textId="77777777" w:rsidR="004372F0" w:rsidRPr="004372F0" w:rsidRDefault="004372F0" w:rsidP="00437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D4A7C0" w14:textId="77777777" w:rsidR="004372F0" w:rsidRPr="002F24BF" w:rsidRDefault="004372F0" w:rsidP="00437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24BF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3B3447F8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For</w:t>
      </w:r>
      <w:r w:rsidRPr="002F24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payments</w:t>
      </w:r>
      <w:r w:rsidRPr="002F24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from</w:t>
      </w:r>
      <w:r w:rsidRPr="002F24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abroad</w:t>
      </w:r>
      <w:r w:rsidRPr="002F24BF">
        <w:rPr>
          <w:rFonts w:ascii="Times New Roman" w:hAnsi="Times New Roman"/>
          <w:color w:val="000000"/>
          <w:sz w:val="24"/>
          <w:szCs w:val="24"/>
        </w:rPr>
        <w:t>:</w:t>
      </w:r>
    </w:p>
    <w:p w14:paraId="5FB9B90D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IBAN:</w:t>
      </w:r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CZ57 0300 0000 0002 8888 5820</w:t>
      </w:r>
    </w:p>
    <w:p w14:paraId="72FD1E42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SWIFT: </w:t>
      </w:r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CEKOCZPP</w:t>
      </w:r>
    </w:p>
    <w:p w14:paraId="737EB173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Name of the bank: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Československá</w:t>
      </w:r>
      <w:proofErr w:type="spellEnd"/>
      <w:r w:rsidR="002F24BF"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obchodní</w:t>
      </w:r>
      <w:proofErr w:type="spellEnd"/>
      <w:r w:rsidR="002F24BF"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banka</w:t>
      </w:r>
      <w:proofErr w:type="spellEnd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, a. s.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5E6A8322" w14:textId="77777777" w:rsidR="0019252F" w:rsidRPr="00903F35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Legal address: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Radlická</w:t>
      </w:r>
      <w:proofErr w:type="spellEnd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333/150, 150 57 Praha 5</w:t>
      </w:r>
    </w:p>
    <w:p w14:paraId="3735A105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Account owner: </w:t>
      </w:r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 VILLA FLORA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s.r.o</w:t>
      </w:r>
      <w:proofErr w:type="spellEnd"/>
    </w:p>
    <w:p w14:paraId="1F6F0559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 xml:space="preserve">The legal owner of the account: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Masarykova</w:t>
      </w:r>
      <w:proofErr w:type="spellEnd"/>
      <w:r w:rsidR="002F24BF"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třida</w:t>
      </w:r>
      <w:proofErr w:type="spellEnd"/>
      <w:r w:rsidRPr="002F24B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668/29, Teplice, 415 01 Czech Republic</w:t>
      </w: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012CFA95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Comment on payment: Your name, first name, date of birth</w:t>
      </w:r>
    </w:p>
    <w:p w14:paraId="3595D20A" w14:textId="77777777" w:rsidR="0019252F" w:rsidRPr="002F24BF" w:rsidRDefault="0019252F" w:rsidP="001925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4BF">
        <w:rPr>
          <w:rFonts w:ascii="Times New Roman" w:hAnsi="Times New Roman"/>
          <w:color w:val="000000"/>
          <w:sz w:val="24"/>
          <w:szCs w:val="24"/>
          <w:lang w:val="en-US"/>
        </w:rPr>
        <w:t>Currency of account: Czech Koruna (CZK)</w:t>
      </w:r>
    </w:p>
    <w:p w14:paraId="4FA78E0B" w14:textId="77777777" w:rsidR="004372F0" w:rsidRPr="00903F35" w:rsidRDefault="004372F0" w:rsidP="004372F0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</w:p>
    <w:p w14:paraId="6A011B14" w14:textId="77777777" w:rsidR="004372F0" w:rsidRPr="0019252F" w:rsidRDefault="004372F0" w:rsidP="004372F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4778BB5C" w14:textId="77777777" w:rsidR="004372F0" w:rsidRPr="00903F35" w:rsidRDefault="004372F0" w:rsidP="004372F0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</w:p>
    <w:p w14:paraId="7DB8A43E" w14:textId="77777777" w:rsidR="008D0B61" w:rsidRPr="0019252F" w:rsidRDefault="008D0B61" w:rsidP="008D0B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14:paraId="2F81C6FA" w14:textId="77777777" w:rsidR="008D0B61" w:rsidRPr="00EF1163" w:rsidRDefault="008D0B61" w:rsidP="008D0B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Приложение </w:t>
      </w:r>
      <w:r w:rsidR="00EF1163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</w:p>
    <w:p w14:paraId="20BB2064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5D65F50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Оформление титульного листа</w:t>
      </w:r>
    </w:p>
    <w:p w14:paraId="4C1368BD" w14:textId="77777777" w:rsidR="008D0B61" w:rsidRPr="00FD06E3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FA5EAFC" w14:textId="77777777" w:rsidR="008D0B61" w:rsidRPr="00FD06E3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Муниципальное казенное учреждение</w:t>
      </w:r>
    </w:p>
    <w:p w14:paraId="3B349499" w14:textId="77777777" w:rsidR="008D0B61" w:rsidRPr="00FD06E3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 xml:space="preserve"> «Кусинская средняя общеобразовательная школа»</w:t>
      </w:r>
    </w:p>
    <w:p w14:paraId="6B357D42" w14:textId="77777777" w:rsidR="008D0B61" w:rsidRPr="00FD06E3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E133858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2659369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DD4FE55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F2DDEE3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DCCACC4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00CB03F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1D240F3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«Конкурс классных руководителей</w:t>
      </w: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14:paraId="4A125882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CDA4FD7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Методическая разработка</w:t>
      </w:r>
    </w:p>
    <w:p w14:paraId="1E35B211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Использование табличного процессора MS Excel и математического моделирования для решения математических задач</w:t>
      </w:r>
    </w:p>
    <w:p w14:paraId="0CFCEA2E" w14:textId="77777777" w:rsidR="008D0B61" w:rsidRPr="00777BF0" w:rsidRDefault="008D0B61" w:rsidP="00EF11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DB09C6F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B6E313A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автор работы:</w:t>
      </w:r>
    </w:p>
    <w:p w14:paraId="2D637548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B97249F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Петрова </w:t>
      </w: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Марина Анатольевна,</w:t>
      </w:r>
    </w:p>
    <w:p w14:paraId="5064BCF4" w14:textId="77777777" w:rsidR="008D0B61" w:rsidRPr="00777BF0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учитель математики, информатики,</w:t>
      </w:r>
    </w:p>
    <w:p w14:paraId="43B1CAA3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высшей квалификационной</w:t>
      </w:r>
    </w:p>
    <w:p w14:paraId="16B79B92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CD7E70A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1C72A8C" w14:textId="77777777" w:rsidR="008D0B61" w:rsidRDefault="008D0B61" w:rsidP="00EF11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0B8145F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0F286B5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326B3E1" w14:textId="77777777" w:rsidR="008D0B61" w:rsidRDefault="00EF1163" w:rsidP="00EF1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Куса, 2020</w:t>
      </w:r>
    </w:p>
    <w:p w14:paraId="0ECFAEAF" w14:textId="77777777" w:rsidR="008D0B61" w:rsidRPr="00EF1163" w:rsidRDefault="008D0B61" w:rsidP="008D0B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Приложение </w:t>
      </w:r>
      <w:r w:rsidR="00EF1163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</w:p>
    <w:p w14:paraId="506D3149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F219A">
        <w:rPr>
          <w:rFonts w:ascii="Times New Roman" w:hAnsi="Times New Roman"/>
          <w:b/>
          <w:color w:val="000000"/>
          <w:sz w:val="24"/>
          <w:szCs w:val="24"/>
        </w:rPr>
        <w:t>Оформление эссе</w:t>
      </w:r>
    </w:p>
    <w:p w14:paraId="0808A2D4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5B424E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Моя профессия – педагог</w:t>
      </w:r>
    </w:p>
    <w:p w14:paraId="1E0B9962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E07FF6C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CF219A">
        <w:rPr>
          <w:rFonts w:ascii="Times New Roman" w:hAnsi="Times New Roman"/>
          <w:color w:val="000000"/>
          <w:sz w:val="24"/>
          <w:szCs w:val="24"/>
        </w:rPr>
        <w:t>Текст.............................................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DE9C43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E1DA1DD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1D767DC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FB8552F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DA8EC6E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482F148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4E6F2F45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A755B49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33BC49B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46F233EB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4BE8E65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D69923B" w14:textId="77777777" w:rsidR="008D0B61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Сидоров Иван Иванович, учитель физкультуры</w:t>
      </w:r>
    </w:p>
    <w:p w14:paraId="461BBD98" w14:textId="77777777" w:rsidR="008D0B61" w:rsidRPr="00CF219A" w:rsidRDefault="008D0B61" w:rsidP="008D0B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ДОУ «Радуга», г. Курск</w:t>
      </w:r>
    </w:p>
    <w:p w14:paraId="31455A18" w14:textId="77777777" w:rsidR="008D0B61" w:rsidRPr="00CF219A" w:rsidRDefault="008D0B61" w:rsidP="008D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C9E1772" w14:textId="77777777" w:rsidR="00B2468E" w:rsidRDefault="00B2468E"/>
    <w:sectPr w:rsidR="00B2468E" w:rsidSect="005F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52BDB"/>
    <w:multiLevelType w:val="hybridMultilevel"/>
    <w:tmpl w:val="B9B62DF0"/>
    <w:lvl w:ilvl="0" w:tplc="E39EE3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804680"/>
    <w:multiLevelType w:val="multilevel"/>
    <w:tmpl w:val="89AAD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942421"/>
    <w:multiLevelType w:val="multilevel"/>
    <w:tmpl w:val="985C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0B0B40"/>
    <w:multiLevelType w:val="multilevel"/>
    <w:tmpl w:val="6FE07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643F6"/>
    <w:multiLevelType w:val="hybridMultilevel"/>
    <w:tmpl w:val="2506D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32331"/>
    <w:multiLevelType w:val="multilevel"/>
    <w:tmpl w:val="B9B62D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4D2CF5"/>
    <w:multiLevelType w:val="multilevel"/>
    <w:tmpl w:val="C958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077686"/>
    <w:multiLevelType w:val="hybridMultilevel"/>
    <w:tmpl w:val="A7DAF84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58436C"/>
    <w:multiLevelType w:val="multilevel"/>
    <w:tmpl w:val="8E1EB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446F1B"/>
    <w:multiLevelType w:val="multilevel"/>
    <w:tmpl w:val="4684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BE27AE7"/>
    <w:multiLevelType w:val="multilevel"/>
    <w:tmpl w:val="A8D8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EE113E"/>
    <w:multiLevelType w:val="hybridMultilevel"/>
    <w:tmpl w:val="43EE6506"/>
    <w:lvl w:ilvl="0" w:tplc="1E8C3A70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E86894"/>
    <w:multiLevelType w:val="multilevel"/>
    <w:tmpl w:val="89AAD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9"/>
  </w:num>
  <w:num w:numId="5">
    <w:abstractNumId w:val="12"/>
  </w:num>
  <w:num w:numId="6">
    <w:abstractNumId w:val="6"/>
  </w:num>
  <w:num w:numId="7">
    <w:abstractNumId w:val="4"/>
  </w:num>
  <w:num w:numId="8">
    <w:abstractNumId w:val="11"/>
  </w:num>
  <w:num w:numId="9">
    <w:abstractNumId w:val="14"/>
  </w:num>
  <w:num w:numId="10">
    <w:abstractNumId w:val="1"/>
  </w:num>
  <w:num w:numId="11">
    <w:abstractNumId w:val="1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9"/>
  </w:num>
  <w:num w:numId="16">
    <w:abstractNumId w:val="2"/>
  </w:num>
  <w:num w:numId="17">
    <w:abstractNumId w:val="3"/>
  </w:num>
  <w:num w:numId="18">
    <w:abstractNumId w:val="0"/>
  </w:num>
  <w:num w:numId="19">
    <w:abstractNumId w:val="8"/>
  </w:num>
  <w:num w:numId="20">
    <w:abstractNumId w:val="10"/>
  </w:num>
  <w:num w:numId="21">
    <w:abstractNumId w:val="7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13F"/>
    <w:rsid w:val="00073F92"/>
    <w:rsid w:val="00101E8D"/>
    <w:rsid w:val="0019252F"/>
    <w:rsid w:val="002964C9"/>
    <w:rsid w:val="002D3294"/>
    <w:rsid w:val="002F24BF"/>
    <w:rsid w:val="003619A4"/>
    <w:rsid w:val="004372F0"/>
    <w:rsid w:val="00446794"/>
    <w:rsid w:val="0049301D"/>
    <w:rsid w:val="004A50F2"/>
    <w:rsid w:val="004C3514"/>
    <w:rsid w:val="004E1A6C"/>
    <w:rsid w:val="00562408"/>
    <w:rsid w:val="00574061"/>
    <w:rsid w:val="005F6E0C"/>
    <w:rsid w:val="006503FE"/>
    <w:rsid w:val="0069149C"/>
    <w:rsid w:val="006924C1"/>
    <w:rsid w:val="006B7A59"/>
    <w:rsid w:val="006D723B"/>
    <w:rsid w:val="006E51A7"/>
    <w:rsid w:val="00721F6B"/>
    <w:rsid w:val="00786979"/>
    <w:rsid w:val="007C35FF"/>
    <w:rsid w:val="007E27A0"/>
    <w:rsid w:val="008230B7"/>
    <w:rsid w:val="00852160"/>
    <w:rsid w:val="00892C5C"/>
    <w:rsid w:val="008D02E0"/>
    <w:rsid w:val="008D0B61"/>
    <w:rsid w:val="00903F35"/>
    <w:rsid w:val="009126F8"/>
    <w:rsid w:val="00967600"/>
    <w:rsid w:val="009A06DA"/>
    <w:rsid w:val="00A2283B"/>
    <w:rsid w:val="00A648BA"/>
    <w:rsid w:val="00B2468E"/>
    <w:rsid w:val="00B750D9"/>
    <w:rsid w:val="00BB4700"/>
    <w:rsid w:val="00C425CE"/>
    <w:rsid w:val="00C94D30"/>
    <w:rsid w:val="00CB113F"/>
    <w:rsid w:val="00CB1F0D"/>
    <w:rsid w:val="00D026E5"/>
    <w:rsid w:val="00D62715"/>
    <w:rsid w:val="00D97CBD"/>
    <w:rsid w:val="00DF3092"/>
    <w:rsid w:val="00E17784"/>
    <w:rsid w:val="00E5520A"/>
    <w:rsid w:val="00E61D3D"/>
    <w:rsid w:val="00E857C6"/>
    <w:rsid w:val="00E97883"/>
    <w:rsid w:val="00EA644B"/>
    <w:rsid w:val="00ED61BD"/>
    <w:rsid w:val="00EF0A49"/>
    <w:rsid w:val="00EF1163"/>
    <w:rsid w:val="00F51200"/>
    <w:rsid w:val="00F57DE9"/>
    <w:rsid w:val="00F7313B"/>
    <w:rsid w:val="00FA1BB8"/>
    <w:rsid w:val="00FB06F7"/>
    <w:rsid w:val="00FF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B7148"/>
  <w15:chartTrackingRefBased/>
  <w15:docId w15:val="{7045AC51-BC06-4CDA-915E-C67DC468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01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Обычный (веб)"/>
    <w:basedOn w:val="a"/>
    <w:uiPriority w:val="99"/>
    <w:semiHidden/>
    <w:unhideWhenUsed/>
    <w:rsid w:val="00E97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12">
    <w:name w:val="Сетка таблицы1112"/>
    <w:basedOn w:val="a1"/>
    <w:next w:val="a4"/>
    <w:uiPriority w:val="59"/>
    <w:rsid w:val="00437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37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372F0"/>
    <w:pPr>
      <w:ind w:left="720"/>
      <w:contextualSpacing/>
    </w:pPr>
  </w:style>
  <w:style w:type="character" w:styleId="a6">
    <w:name w:val="Hyperlink"/>
    <w:uiPriority w:val="99"/>
    <w:unhideWhenUsed/>
    <w:rsid w:val="008D0B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perspektiva.1969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Links>
    <vt:vector size="6" baseType="variant">
      <vt:variant>
        <vt:i4>4980843</vt:i4>
      </vt:variant>
      <vt:variant>
        <vt:i4>0</vt:i4>
      </vt:variant>
      <vt:variant>
        <vt:i4>0</vt:i4>
      </vt:variant>
      <vt:variant>
        <vt:i4>5</vt:i4>
      </vt:variant>
      <vt:variant>
        <vt:lpwstr>mailto:%20perspektiva.1969@gmail.com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Oleg</cp:lastModifiedBy>
  <cp:revision>2</cp:revision>
  <dcterms:created xsi:type="dcterms:W3CDTF">2021-03-08T10:10:00Z</dcterms:created>
  <dcterms:modified xsi:type="dcterms:W3CDTF">2021-03-08T10:10:00Z</dcterms:modified>
</cp:coreProperties>
</file>